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53B1" w14:textId="77777777" w:rsidR="00EA444A" w:rsidRPr="006351B7" w:rsidRDefault="00EA444A" w:rsidP="00EA444A">
      <w:pPr>
        <w:spacing w:after="0"/>
        <w:rPr>
          <w:rFonts w:ascii="Cambria" w:hAnsi="Cambria"/>
          <w:b/>
          <w:bCs/>
          <w:color w:val="6C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E8F47" wp14:editId="21A51614">
            <wp:simplePos x="0" y="0"/>
            <wp:positionH relativeFrom="margin">
              <wp:posOffset>-190500</wp:posOffset>
            </wp:positionH>
            <wp:positionV relativeFrom="paragraph">
              <wp:posOffset>-142875</wp:posOffset>
            </wp:positionV>
            <wp:extent cx="1031875" cy="9423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4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Pr="006351B7">
        <w:rPr>
          <w:rFonts w:ascii="Cambria" w:hAnsi="Cambria"/>
          <w:b/>
          <w:bCs/>
          <w:color w:val="6C0000"/>
          <w:sz w:val="36"/>
          <w:szCs w:val="36"/>
        </w:rPr>
        <w:t>St. John Paul II Academy</w:t>
      </w:r>
    </w:p>
    <w:p w14:paraId="641A69D7" w14:textId="77777777" w:rsidR="00EA444A" w:rsidRDefault="00EA444A" w:rsidP="00EA444A">
      <w:pPr>
        <w:spacing w:after="0"/>
      </w:pPr>
      <w:r>
        <w:tab/>
      </w:r>
      <w:r>
        <w:tab/>
        <w:t>____________________________________________________________</w:t>
      </w:r>
    </w:p>
    <w:p w14:paraId="645B5451" w14:textId="77777777" w:rsidR="00EA444A" w:rsidRDefault="00EA444A" w:rsidP="00EA444A">
      <w:pPr>
        <w:spacing w:after="0"/>
        <w:rPr>
          <w:color w:val="6C0000"/>
        </w:rPr>
      </w:pPr>
      <w:r>
        <w:tab/>
      </w:r>
      <w:r>
        <w:tab/>
      </w:r>
      <w:r w:rsidRPr="00B26764">
        <w:rPr>
          <w:rFonts w:ascii="Cambria" w:hAnsi="Cambria"/>
          <w:color w:val="6C0000"/>
        </w:rPr>
        <w:t>SCHOOL. FAMILY. COMMITMENT</w:t>
      </w:r>
      <w:r w:rsidRPr="006351B7">
        <w:rPr>
          <w:color w:val="6C0000"/>
          <w:sz w:val="24"/>
          <w:szCs w:val="24"/>
        </w:rPr>
        <w:t xml:space="preserve"> /</w:t>
      </w:r>
      <w:r w:rsidRPr="00BC5360">
        <w:rPr>
          <w:color w:val="6C0000"/>
        </w:rPr>
        <w:t xml:space="preserve"> </w:t>
      </w:r>
      <w:hyperlink r:id="rId6" w:history="1">
        <w:r w:rsidRPr="00B26764">
          <w:rPr>
            <w:rStyle w:val="Hyperlink"/>
            <w:sz w:val="20"/>
            <w:szCs w:val="20"/>
          </w:rPr>
          <w:t>www.sjp2academy.com</w:t>
        </w:r>
      </w:hyperlink>
    </w:p>
    <w:p w14:paraId="5E931BE6" w14:textId="77777777" w:rsidR="003309F8" w:rsidRDefault="003309F8" w:rsidP="00740BAE">
      <w:pPr>
        <w:jc w:val="center"/>
        <w:rPr>
          <w:b/>
          <w:bCs/>
        </w:rPr>
      </w:pPr>
    </w:p>
    <w:p w14:paraId="42C868F1" w14:textId="4CA225F0" w:rsidR="004E2ABB" w:rsidRDefault="00740BAE" w:rsidP="00740BAE">
      <w:pPr>
        <w:jc w:val="center"/>
        <w:rPr>
          <w:b/>
          <w:bCs/>
        </w:rPr>
      </w:pPr>
      <w:r>
        <w:rPr>
          <w:b/>
          <w:bCs/>
        </w:rPr>
        <w:t>LETTER OF EXPECTATION FOR PARENTS AND STUDENTS</w:t>
      </w:r>
    </w:p>
    <w:p w14:paraId="637577CF" w14:textId="4E3DED9B" w:rsidR="00740BAE" w:rsidRDefault="00740BAE" w:rsidP="00740BAE">
      <w:pPr>
        <w:jc w:val="center"/>
        <w:rPr>
          <w:b/>
          <w:bCs/>
        </w:rPr>
      </w:pPr>
      <w:r>
        <w:rPr>
          <w:b/>
          <w:bCs/>
        </w:rPr>
        <w:t>2020-21 SCHOOL YEAR.</w:t>
      </w:r>
    </w:p>
    <w:p w14:paraId="1FC3D9CF" w14:textId="2CB52B33" w:rsidR="00740BAE" w:rsidRDefault="00740BAE" w:rsidP="00740BAE">
      <w:r>
        <w:t>Dear Parents &amp; Students,</w:t>
      </w:r>
    </w:p>
    <w:p w14:paraId="4C477DF6" w14:textId="10D506E6" w:rsidR="00740BAE" w:rsidRDefault="00740BAE" w:rsidP="00740BAE">
      <w:r>
        <w:t>As we approach the start of the 2020-21 school year at St. John Paul II Academy you are asked to have read and acknowledge</w:t>
      </w:r>
      <w:r w:rsidR="00FD0B7E">
        <w:t>d</w:t>
      </w:r>
      <w:r>
        <w:t xml:space="preserve"> your support of the following documents:</w:t>
      </w:r>
    </w:p>
    <w:p w14:paraId="53168CD0" w14:textId="09757345" w:rsidR="00740BAE" w:rsidRPr="00740BAE" w:rsidRDefault="00740BAE" w:rsidP="00740BAE">
      <w:pPr>
        <w:pStyle w:val="ListParagraph"/>
        <w:numPr>
          <w:ilvl w:val="0"/>
          <w:numId w:val="2"/>
        </w:numPr>
      </w:pPr>
      <w:r>
        <w:rPr>
          <w:b/>
          <w:bCs/>
        </w:rPr>
        <w:t>St. John Paul II Academy Health and Safety Plan</w:t>
      </w:r>
    </w:p>
    <w:p w14:paraId="79D3E2EC" w14:textId="765ABF1F" w:rsidR="00740BAE" w:rsidRPr="00740BAE" w:rsidRDefault="00740BAE" w:rsidP="00740BAE">
      <w:pPr>
        <w:pStyle w:val="ListParagraph"/>
        <w:numPr>
          <w:ilvl w:val="0"/>
          <w:numId w:val="2"/>
        </w:numPr>
      </w:pPr>
      <w:r>
        <w:rPr>
          <w:b/>
          <w:bCs/>
        </w:rPr>
        <w:t>Daily Health Check</w:t>
      </w:r>
    </w:p>
    <w:p w14:paraId="1263064B" w14:textId="6CBE7BFE" w:rsidR="00740BAE" w:rsidRDefault="00A63211" w:rsidP="00740BAE">
      <w:r>
        <w:t xml:space="preserve">You and your son or daughter are asked to sign and return this document to St. John Paul II Academy on or before the start of the school year on </w:t>
      </w:r>
      <w:r>
        <w:rPr>
          <w:b/>
          <w:bCs/>
        </w:rPr>
        <w:t>Thurs. Sept. 10</w:t>
      </w:r>
      <w:r w:rsidRPr="00A63211">
        <w:rPr>
          <w:b/>
          <w:bCs/>
          <w:vertAlign w:val="superscript"/>
        </w:rPr>
        <w:t>th</w:t>
      </w:r>
      <w:r>
        <w:rPr>
          <w:b/>
          <w:bCs/>
        </w:rPr>
        <w:t xml:space="preserve">. </w:t>
      </w:r>
      <w:r>
        <w:t>You can either have your son or daughter bring the document with them on the 1</w:t>
      </w:r>
      <w:r w:rsidRPr="00A63211">
        <w:rPr>
          <w:vertAlign w:val="superscript"/>
        </w:rPr>
        <w:t>st</w:t>
      </w:r>
      <w:r>
        <w:t xml:space="preserve"> day of classes or e-mail it to Mrs. Susan Kelly: </w:t>
      </w:r>
      <w:hyperlink r:id="rId7" w:history="1">
        <w:r w:rsidRPr="00F43892">
          <w:rPr>
            <w:rStyle w:val="Hyperlink"/>
          </w:rPr>
          <w:t>skelly@sjp2academy.com</w:t>
        </w:r>
      </w:hyperlink>
      <w:r>
        <w:t xml:space="preserve"> </w:t>
      </w:r>
    </w:p>
    <w:p w14:paraId="62A7A3D3" w14:textId="30F89701" w:rsidR="00A63211" w:rsidRDefault="00A63211" w:rsidP="00740BAE">
      <w:r>
        <w:t>God bless,</w:t>
      </w:r>
    </w:p>
    <w:p w14:paraId="014A69E1" w14:textId="3F594FE7" w:rsidR="00A63211" w:rsidRDefault="00A63211" w:rsidP="00740BAE">
      <w:r>
        <w:t>Mr. Michel DesLauriers</w:t>
      </w:r>
    </w:p>
    <w:p w14:paraId="605B3924" w14:textId="5AB4C0AE" w:rsidR="00A63211" w:rsidRDefault="00A63211" w:rsidP="00740BAE">
      <w:r>
        <w:t>Principal</w:t>
      </w:r>
    </w:p>
    <w:p w14:paraId="1F65A5D7" w14:textId="1997E1AE" w:rsidR="00A63211" w:rsidRDefault="00A63211" w:rsidP="00740BAE">
      <w:pPr>
        <w:pBdr>
          <w:bottom w:val="dotted" w:sz="24" w:space="1" w:color="auto"/>
        </w:pBdr>
      </w:pPr>
    </w:p>
    <w:p w14:paraId="1A9C1C19" w14:textId="6DA74D7C" w:rsidR="00A63211" w:rsidRDefault="00A63211" w:rsidP="00740BAE">
      <w:pPr>
        <w:rPr>
          <w:i/>
          <w:iCs/>
        </w:rPr>
      </w:pPr>
      <w:r>
        <w:rPr>
          <w:i/>
          <w:iCs/>
        </w:rPr>
        <w:t xml:space="preserve">We have read the SJP II </w:t>
      </w:r>
      <w:r w:rsidR="005528B5">
        <w:rPr>
          <w:i/>
          <w:iCs/>
        </w:rPr>
        <w:t xml:space="preserve">Academy </w:t>
      </w:r>
      <w:r>
        <w:rPr>
          <w:i/>
          <w:iCs/>
        </w:rPr>
        <w:t xml:space="preserve">Health and Safety Plan and acknowledge our full support of implementation of this plan for the 2020-21 school year. </w:t>
      </w:r>
    </w:p>
    <w:p w14:paraId="74ADBC42" w14:textId="408F829E" w:rsidR="00A63211" w:rsidRDefault="00A63211" w:rsidP="00740BAE">
      <w:pPr>
        <w:rPr>
          <w:i/>
          <w:iCs/>
        </w:rPr>
      </w:pPr>
      <w:r>
        <w:rPr>
          <w:i/>
          <w:iCs/>
        </w:rPr>
        <w:t>We will utilize the Daily Health Check to assist the school in predetermining the overall health of my son or daughter prior to entering the school daily.</w:t>
      </w:r>
    </w:p>
    <w:p w14:paraId="5E7C2EE5" w14:textId="5C92B88B" w:rsidR="00A63211" w:rsidRDefault="00A63211" w:rsidP="00740BAE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Date:_</w:t>
      </w:r>
      <w:proofErr w:type="gramEnd"/>
      <w:r>
        <w:rPr>
          <w:b/>
          <w:bCs/>
          <w:i/>
          <w:iCs/>
        </w:rPr>
        <w:t>_____________________________</w:t>
      </w:r>
    </w:p>
    <w:p w14:paraId="03BEA1D6" w14:textId="43535374" w:rsidR="00A63211" w:rsidRDefault="00A63211" w:rsidP="00740BAE">
      <w:pPr>
        <w:rPr>
          <w:b/>
          <w:bCs/>
          <w:i/>
          <w:iCs/>
        </w:rPr>
      </w:pPr>
    </w:p>
    <w:p w14:paraId="6EB55245" w14:textId="60E88BD3" w:rsidR="00A63211" w:rsidRDefault="00A63211" w:rsidP="00740BAE">
      <w:pPr>
        <w:rPr>
          <w:b/>
          <w:bCs/>
          <w:i/>
          <w:iCs/>
        </w:rPr>
      </w:pPr>
      <w:r>
        <w:rPr>
          <w:b/>
          <w:bCs/>
          <w:i/>
          <w:iCs/>
        </w:rPr>
        <w:t>Parent Name: ____________________________________________________________</w:t>
      </w:r>
    </w:p>
    <w:p w14:paraId="5448FD56" w14:textId="5601DF0D" w:rsidR="00A63211" w:rsidRDefault="00A63211" w:rsidP="00740BAE">
      <w:pPr>
        <w:rPr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i/>
          <w:iCs/>
        </w:rPr>
        <w:t>Please Print</w:t>
      </w:r>
    </w:p>
    <w:p w14:paraId="4634AAC7" w14:textId="1E9FB61B" w:rsidR="00A63211" w:rsidRDefault="00A63211" w:rsidP="00740BAE">
      <w:pPr>
        <w:rPr>
          <w:b/>
          <w:bCs/>
          <w:i/>
          <w:iCs/>
        </w:rPr>
      </w:pPr>
      <w:r>
        <w:rPr>
          <w:b/>
          <w:bCs/>
          <w:i/>
          <w:iCs/>
        </w:rPr>
        <w:t>Parent Signature:__________________________________________________________</w:t>
      </w:r>
    </w:p>
    <w:p w14:paraId="7019EA65" w14:textId="2D421490" w:rsidR="00A63211" w:rsidRDefault="00A63211" w:rsidP="00740BAE">
      <w:pPr>
        <w:rPr>
          <w:b/>
          <w:bCs/>
          <w:i/>
          <w:iCs/>
        </w:rPr>
      </w:pPr>
    </w:p>
    <w:p w14:paraId="5B1B9321" w14:textId="0062F98A" w:rsidR="00A63211" w:rsidRDefault="00A63211" w:rsidP="00740BAE">
      <w:pPr>
        <w:rPr>
          <w:b/>
          <w:bCs/>
          <w:i/>
          <w:iCs/>
        </w:rPr>
      </w:pPr>
      <w:r>
        <w:rPr>
          <w:b/>
          <w:bCs/>
          <w:i/>
          <w:iCs/>
        </w:rPr>
        <w:t>Student Name:____________________________________________________________</w:t>
      </w:r>
    </w:p>
    <w:p w14:paraId="700BE0A5" w14:textId="58B424AC" w:rsidR="00A63211" w:rsidRDefault="00A63211" w:rsidP="00740BAE">
      <w:pPr>
        <w:rPr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i/>
          <w:iCs/>
        </w:rPr>
        <w:t>Please Print</w:t>
      </w:r>
    </w:p>
    <w:p w14:paraId="11EFC6AF" w14:textId="4E8C0591" w:rsidR="00A63211" w:rsidRPr="00A63211" w:rsidRDefault="00A63211" w:rsidP="00740BAE">
      <w:pPr>
        <w:rPr>
          <w:b/>
          <w:bCs/>
          <w:i/>
          <w:iCs/>
        </w:rPr>
      </w:pPr>
      <w:r>
        <w:rPr>
          <w:b/>
          <w:bCs/>
          <w:i/>
          <w:iCs/>
        </w:rPr>
        <w:t>Student Signature:________________________________________________________</w:t>
      </w:r>
    </w:p>
    <w:sectPr w:rsidR="00A63211" w:rsidRPr="00A63211" w:rsidSect="00F4347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9443D"/>
    <w:multiLevelType w:val="hybridMultilevel"/>
    <w:tmpl w:val="26ACE18A"/>
    <w:lvl w:ilvl="0" w:tplc="F9B05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25E0C"/>
    <w:multiLevelType w:val="hybridMultilevel"/>
    <w:tmpl w:val="9288E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E"/>
    <w:rsid w:val="003309F8"/>
    <w:rsid w:val="00343E4D"/>
    <w:rsid w:val="004E2ABB"/>
    <w:rsid w:val="005528B5"/>
    <w:rsid w:val="00740BAE"/>
    <w:rsid w:val="00844F9E"/>
    <w:rsid w:val="00A63211"/>
    <w:rsid w:val="00BB1F80"/>
    <w:rsid w:val="00EA444A"/>
    <w:rsid w:val="00F43472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0043"/>
  <w15:chartTrackingRefBased/>
  <w15:docId w15:val="{AC8B81AE-3503-4CA5-90AF-0A70C8CC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elly@sjp2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jp2academ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DesLauriers</dc:creator>
  <cp:keywords/>
  <dc:description/>
  <cp:lastModifiedBy>susan kelly</cp:lastModifiedBy>
  <cp:revision>5</cp:revision>
  <cp:lastPrinted>2020-08-26T16:31:00Z</cp:lastPrinted>
  <dcterms:created xsi:type="dcterms:W3CDTF">2020-08-22T23:44:00Z</dcterms:created>
  <dcterms:modified xsi:type="dcterms:W3CDTF">2020-08-26T16:36:00Z</dcterms:modified>
</cp:coreProperties>
</file>