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D39E" w14:textId="77777777" w:rsidR="004E1388" w:rsidRPr="006351B7" w:rsidRDefault="004E1388" w:rsidP="004E1388">
      <w:pPr>
        <w:spacing w:after="0"/>
        <w:rPr>
          <w:rFonts w:ascii="Cambria" w:hAnsi="Cambria"/>
          <w:b/>
          <w:bCs/>
          <w:color w:val="6C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EE62A" wp14:editId="1040B26D">
            <wp:simplePos x="0" y="0"/>
            <wp:positionH relativeFrom="margin">
              <wp:posOffset>-366395</wp:posOffset>
            </wp:positionH>
            <wp:positionV relativeFrom="paragraph">
              <wp:posOffset>-152400</wp:posOffset>
            </wp:positionV>
            <wp:extent cx="1032504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0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6351B7">
        <w:rPr>
          <w:rFonts w:ascii="Cambria" w:hAnsi="Cambria"/>
          <w:b/>
          <w:bCs/>
          <w:color w:val="6C0000"/>
          <w:sz w:val="36"/>
          <w:szCs w:val="36"/>
        </w:rPr>
        <w:t>St. John Paul II Academy</w:t>
      </w:r>
    </w:p>
    <w:p w14:paraId="654F1968" w14:textId="77777777" w:rsidR="004E1388" w:rsidRDefault="004E1388" w:rsidP="004E1388">
      <w:pPr>
        <w:spacing w:after="0"/>
      </w:pPr>
      <w:r>
        <w:tab/>
      </w:r>
      <w:r>
        <w:tab/>
        <w:t>____________________________________________________________</w:t>
      </w:r>
    </w:p>
    <w:p w14:paraId="268E8FC9" w14:textId="77777777" w:rsidR="004E1388" w:rsidRDefault="004E1388" w:rsidP="004E1388">
      <w:pPr>
        <w:spacing w:after="0"/>
        <w:rPr>
          <w:color w:val="6C0000"/>
        </w:rPr>
      </w:pPr>
      <w:r>
        <w:tab/>
      </w:r>
      <w:r>
        <w:tab/>
      </w:r>
      <w:r w:rsidRPr="00B26764">
        <w:rPr>
          <w:rFonts w:ascii="Cambria" w:hAnsi="Cambria"/>
          <w:color w:val="6C0000"/>
        </w:rPr>
        <w:t>SCHOOL. FAMILY. COMMITMENT</w:t>
      </w:r>
      <w:r w:rsidRPr="006351B7">
        <w:rPr>
          <w:color w:val="6C0000"/>
          <w:sz w:val="24"/>
          <w:szCs w:val="24"/>
        </w:rPr>
        <w:t xml:space="preserve"> /</w:t>
      </w:r>
      <w:r w:rsidRPr="00BC5360">
        <w:rPr>
          <w:color w:val="6C0000"/>
        </w:rPr>
        <w:t xml:space="preserve"> </w:t>
      </w:r>
      <w:hyperlink r:id="rId6" w:history="1">
        <w:r w:rsidRPr="00B26764">
          <w:rPr>
            <w:rStyle w:val="Hyperlink"/>
            <w:sz w:val="20"/>
            <w:szCs w:val="20"/>
          </w:rPr>
          <w:t>www.sjp2academy.com</w:t>
        </w:r>
      </w:hyperlink>
    </w:p>
    <w:p w14:paraId="1741BC1F" w14:textId="77777777" w:rsidR="00FA4BCD" w:rsidRDefault="00FA4BCD" w:rsidP="00354F37">
      <w:pPr>
        <w:jc w:val="center"/>
        <w:rPr>
          <w:b/>
          <w:bCs/>
          <w:sz w:val="28"/>
          <w:szCs w:val="28"/>
        </w:rPr>
      </w:pPr>
    </w:p>
    <w:p w14:paraId="0766BA48" w14:textId="3DF91259" w:rsidR="004E2ABB" w:rsidRDefault="00354F37" w:rsidP="00354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JOHN PAUL II ACADEMY</w:t>
      </w:r>
    </w:p>
    <w:p w14:paraId="0230E3ED" w14:textId="744F64CC" w:rsidR="00354F37" w:rsidRDefault="00354F37" w:rsidP="00354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DAILY HEALTH CHECK</w:t>
      </w:r>
      <w:r w:rsidR="0065065D">
        <w:rPr>
          <w:b/>
          <w:bCs/>
          <w:sz w:val="28"/>
          <w:szCs w:val="28"/>
        </w:rPr>
        <w:t xml:space="preserve"> 2020-21</w:t>
      </w:r>
    </w:p>
    <w:p w14:paraId="7B827ABC" w14:textId="46CD41EC" w:rsidR="00354F37" w:rsidRDefault="00354F37" w:rsidP="00354F37">
      <w:pPr>
        <w:jc w:val="center"/>
      </w:pPr>
      <w:r>
        <w:t>Parents and students of SJP II Academy are expected to conduct the following Daily Health Check at home prior to your son or daughter coming to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1560"/>
        <w:gridCol w:w="1559"/>
        <w:gridCol w:w="3119"/>
      </w:tblGrid>
      <w:tr w:rsidR="00354F37" w14:paraId="272CA0C9" w14:textId="77777777" w:rsidTr="00354F37">
        <w:tc>
          <w:tcPr>
            <w:tcW w:w="9350" w:type="dxa"/>
            <w:gridSpan w:val="4"/>
          </w:tcPr>
          <w:p w14:paraId="517240CC" w14:textId="2C64328C" w:rsidR="00354F37" w:rsidRPr="00354F37" w:rsidRDefault="00354F37" w:rsidP="00354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Health Check</w:t>
            </w:r>
          </w:p>
        </w:tc>
      </w:tr>
      <w:tr w:rsidR="00354F37" w14:paraId="7CD8539B" w14:textId="77777777" w:rsidTr="00207555">
        <w:tc>
          <w:tcPr>
            <w:tcW w:w="3113" w:type="dxa"/>
          </w:tcPr>
          <w:p w14:paraId="1EFFE3AE" w14:textId="5B026888" w:rsidR="00354F37" w:rsidRPr="00354F37" w:rsidRDefault="00354F37" w:rsidP="00354F37">
            <w:pPr>
              <w:jc w:val="center"/>
              <w:rPr>
                <w:b/>
                <w:bCs/>
                <w:sz w:val="18"/>
                <w:szCs w:val="18"/>
              </w:rPr>
            </w:pPr>
            <w:r w:rsidRPr="00354F37">
              <w:rPr>
                <w:b/>
                <w:bCs/>
                <w:sz w:val="18"/>
                <w:szCs w:val="18"/>
              </w:rPr>
              <w:t>Does your child have any of the following symptoms?</w:t>
            </w:r>
          </w:p>
        </w:tc>
        <w:tc>
          <w:tcPr>
            <w:tcW w:w="3118" w:type="dxa"/>
            <w:gridSpan w:val="2"/>
          </w:tcPr>
          <w:p w14:paraId="59CE421B" w14:textId="615B691F" w:rsidR="00354F37" w:rsidRPr="00354F37" w:rsidRDefault="00354F37" w:rsidP="00354F37">
            <w:pPr>
              <w:jc w:val="center"/>
              <w:rPr>
                <w:b/>
                <w:bCs/>
                <w:sz w:val="18"/>
                <w:szCs w:val="18"/>
              </w:rPr>
            </w:pPr>
            <w:r w:rsidRPr="00354F37">
              <w:rPr>
                <w:b/>
                <w:bCs/>
                <w:sz w:val="18"/>
                <w:szCs w:val="18"/>
              </w:rPr>
              <w:t>Circle One</w:t>
            </w:r>
          </w:p>
        </w:tc>
        <w:tc>
          <w:tcPr>
            <w:tcW w:w="3119" w:type="dxa"/>
          </w:tcPr>
          <w:p w14:paraId="58CAF2FA" w14:textId="6D6A56C9" w:rsidR="00354F37" w:rsidRPr="00354F37" w:rsidRDefault="00354F37" w:rsidP="00354F37">
            <w:pPr>
              <w:jc w:val="center"/>
              <w:rPr>
                <w:b/>
                <w:bCs/>
                <w:sz w:val="18"/>
                <w:szCs w:val="18"/>
              </w:rPr>
            </w:pPr>
            <w:r w:rsidRPr="00354F37">
              <w:rPr>
                <w:b/>
                <w:bCs/>
                <w:sz w:val="18"/>
                <w:szCs w:val="18"/>
              </w:rPr>
              <w:t>Dates</w:t>
            </w:r>
          </w:p>
        </w:tc>
      </w:tr>
      <w:tr w:rsidR="00207555" w14:paraId="2DADF6C4" w14:textId="77777777" w:rsidTr="00207555">
        <w:tc>
          <w:tcPr>
            <w:tcW w:w="3113" w:type="dxa"/>
          </w:tcPr>
          <w:p w14:paraId="4B1B464E" w14:textId="5616DA54" w:rsidR="00207555" w:rsidRDefault="00207555" w:rsidP="00354F37">
            <w:pPr>
              <w:jc w:val="center"/>
            </w:pPr>
            <w:r>
              <w:t>Fever</w:t>
            </w:r>
          </w:p>
        </w:tc>
        <w:tc>
          <w:tcPr>
            <w:tcW w:w="1560" w:type="dxa"/>
          </w:tcPr>
          <w:p w14:paraId="7064EA3C" w14:textId="4B7DE52A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6A7B0012" w14:textId="5DEDD1EA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0BBEB18C" w14:textId="77777777" w:rsidR="00207555" w:rsidRDefault="00207555" w:rsidP="00354F37">
            <w:pPr>
              <w:jc w:val="center"/>
            </w:pPr>
          </w:p>
        </w:tc>
      </w:tr>
      <w:tr w:rsidR="00207555" w14:paraId="4C27DE89" w14:textId="77777777" w:rsidTr="00207555">
        <w:tc>
          <w:tcPr>
            <w:tcW w:w="3113" w:type="dxa"/>
          </w:tcPr>
          <w:p w14:paraId="52E52321" w14:textId="42DBC4DC" w:rsidR="00207555" w:rsidRDefault="00207555" w:rsidP="00354F37">
            <w:pPr>
              <w:jc w:val="center"/>
            </w:pPr>
            <w:r>
              <w:t>Chills</w:t>
            </w:r>
          </w:p>
        </w:tc>
        <w:tc>
          <w:tcPr>
            <w:tcW w:w="1560" w:type="dxa"/>
          </w:tcPr>
          <w:p w14:paraId="3B81964F" w14:textId="6778D6CA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75702F0F" w14:textId="7FC173A8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6BCA54E6" w14:textId="77777777" w:rsidR="00207555" w:rsidRDefault="00207555" w:rsidP="00354F37">
            <w:pPr>
              <w:jc w:val="center"/>
            </w:pPr>
          </w:p>
        </w:tc>
      </w:tr>
      <w:tr w:rsidR="00207555" w14:paraId="74611DE6" w14:textId="77777777" w:rsidTr="00207555">
        <w:tc>
          <w:tcPr>
            <w:tcW w:w="3113" w:type="dxa"/>
          </w:tcPr>
          <w:p w14:paraId="2CAB6861" w14:textId="7C2BD1EC" w:rsidR="00207555" w:rsidRDefault="00207555" w:rsidP="00354F37">
            <w:pPr>
              <w:jc w:val="center"/>
            </w:pPr>
            <w:r>
              <w:t>Cough or worsening of chronic cough</w:t>
            </w:r>
          </w:p>
        </w:tc>
        <w:tc>
          <w:tcPr>
            <w:tcW w:w="1560" w:type="dxa"/>
          </w:tcPr>
          <w:p w14:paraId="46D02349" w14:textId="02378D92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39E67D63" w14:textId="0B569E87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5A651EF2" w14:textId="77777777" w:rsidR="00207555" w:rsidRDefault="00207555" w:rsidP="00354F37">
            <w:pPr>
              <w:jc w:val="center"/>
            </w:pPr>
          </w:p>
        </w:tc>
      </w:tr>
      <w:tr w:rsidR="00207555" w14:paraId="056E50DE" w14:textId="77777777" w:rsidTr="00207555">
        <w:tc>
          <w:tcPr>
            <w:tcW w:w="3113" w:type="dxa"/>
          </w:tcPr>
          <w:p w14:paraId="4DF19248" w14:textId="14982408" w:rsidR="00207555" w:rsidRDefault="00207555" w:rsidP="00354F37">
            <w:pPr>
              <w:jc w:val="center"/>
            </w:pPr>
            <w:r>
              <w:t>Shortness of Breath</w:t>
            </w:r>
          </w:p>
        </w:tc>
        <w:tc>
          <w:tcPr>
            <w:tcW w:w="1560" w:type="dxa"/>
          </w:tcPr>
          <w:p w14:paraId="4785BC75" w14:textId="53A19888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709BA859" w14:textId="7022FCB6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1E9641FD" w14:textId="77777777" w:rsidR="00207555" w:rsidRDefault="00207555" w:rsidP="00354F37">
            <w:pPr>
              <w:jc w:val="center"/>
            </w:pPr>
          </w:p>
        </w:tc>
      </w:tr>
      <w:tr w:rsidR="00207555" w14:paraId="461FC8CF" w14:textId="77777777" w:rsidTr="00207555">
        <w:tc>
          <w:tcPr>
            <w:tcW w:w="3113" w:type="dxa"/>
          </w:tcPr>
          <w:p w14:paraId="3BEA624C" w14:textId="259898E2" w:rsidR="00207555" w:rsidRDefault="00207555" w:rsidP="00354F37">
            <w:pPr>
              <w:jc w:val="center"/>
            </w:pPr>
            <w:r>
              <w:t>Runny Nose / stuffy nose</w:t>
            </w:r>
          </w:p>
        </w:tc>
        <w:tc>
          <w:tcPr>
            <w:tcW w:w="1560" w:type="dxa"/>
          </w:tcPr>
          <w:p w14:paraId="29C9CB9D" w14:textId="5A3D3696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3D94FCE2" w14:textId="0D4596AC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17B64272" w14:textId="77777777" w:rsidR="00207555" w:rsidRDefault="00207555" w:rsidP="00354F37">
            <w:pPr>
              <w:jc w:val="center"/>
            </w:pPr>
          </w:p>
        </w:tc>
      </w:tr>
      <w:tr w:rsidR="00207555" w14:paraId="49AD764F" w14:textId="77777777" w:rsidTr="00207555">
        <w:tc>
          <w:tcPr>
            <w:tcW w:w="3113" w:type="dxa"/>
          </w:tcPr>
          <w:p w14:paraId="54E06B03" w14:textId="55ECD747" w:rsidR="00207555" w:rsidRDefault="00207555" w:rsidP="00354F37">
            <w:pPr>
              <w:jc w:val="center"/>
            </w:pPr>
            <w:r>
              <w:t>Loss of sense of smell or taste</w:t>
            </w:r>
          </w:p>
        </w:tc>
        <w:tc>
          <w:tcPr>
            <w:tcW w:w="1560" w:type="dxa"/>
          </w:tcPr>
          <w:p w14:paraId="4076433B" w14:textId="430089CB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13FE12EA" w14:textId="1B5CA8AE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152864BD" w14:textId="77777777" w:rsidR="00207555" w:rsidRDefault="00207555" w:rsidP="00354F37">
            <w:pPr>
              <w:jc w:val="center"/>
            </w:pPr>
          </w:p>
        </w:tc>
      </w:tr>
      <w:tr w:rsidR="00207555" w14:paraId="377932F0" w14:textId="77777777" w:rsidTr="00207555">
        <w:tc>
          <w:tcPr>
            <w:tcW w:w="3113" w:type="dxa"/>
          </w:tcPr>
          <w:p w14:paraId="443ED0F9" w14:textId="18DD6D5E" w:rsidR="00207555" w:rsidRDefault="00207555" w:rsidP="00354F37">
            <w:pPr>
              <w:jc w:val="center"/>
            </w:pPr>
            <w:r>
              <w:t>Headache</w:t>
            </w:r>
          </w:p>
        </w:tc>
        <w:tc>
          <w:tcPr>
            <w:tcW w:w="1560" w:type="dxa"/>
          </w:tcPr>
          <w:p w14:paraId="38E3BBB8" w14:textId="70E6145B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13A564D4" w14:textId="56205E7F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4B19CA78" w14:textId="77777777" w:rsidR="00207555" w:rsidRDefault="00207555" w:rsidP="00354F37">
            <w:pPr>
              <w:jc w:val="center"/>
            </w:pPr>
          </w:p>
        </w:tc>
      </w:tr>
      <w:tr w:rsidR="00207555" w14:paraId="0DF5A2AF" w14:textId="77777777" w:rsidTr="00207555">
        <w:tc>
          <w:tcPr>
            <w:tcW w:w="3113" w:type="dxa"/>
          </w:tcPr>
          <w:p w14:paraId="3628DDF3" w14:textId="30656828" w:rsidR="00207555" w:rsidRDefault="00207555" w:rsidP="00354F37">
            <w:pPr>
              <w:jc w:val="center"/>
            </w:pPr>
            <w:r>
              <w:t>Fatigue</w:t>
            </w:r>
          </w:p>
        </w:tc>
        <w:tc>
          <w:tcPr>
            <w:tcW w:w="1560" w:type="dxa"/>
          </w:tcPr>
          <w:p w14:paraId="58D7950F" w14:textId="6A35D4BB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617E3BDC" w14:textId="5980021B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42CB57D7" w14:textId="77777777" w:rsidR="00207555" w:rsidRDefault="00207555" w:rsidP="00354F37">
            <w:pPr>
              <w:jc w:val="center"/>
            </w:pPr>
          </w:p>
        </w:tc>
      </w:tr>
      <w:tr w:rsidR="00207555" w14:paraId="7D5260EC" w14:textId="77777777" w:rsidTr="00207555">
        <w:tc>
          <w:tcPr>
            <w:tcW w:w="3113" w:type="dxa"/>
          </w:tcPr>
          <w:p w14:paraId="25ED7CAC" w14:textId="168BAFC5" w:rsidR="00207555" w:rsidRDefault="00207555" w:rsidP="00354F37">
            <w:pPr>
              <w:jc w:val="center"/>
            </w:pPr>
            <w:r>
              <w:t>Diarrhea</w:t>
            </w:r>
          </w:p>
        </w:tc>
        <w:tc>
          <w:tcPr>
            <w:tcW w:w="1560" w:type="dxa"/>
          </w:tcPr>
          <w:p w14:paraId="22D48EA7" w14:textId="022E22D1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4F717109" w14:textId="24AF552A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4E0A5457" w14:textId="77777777" w:rsidR="00207555" w:rsidRDefault="00207555" w:rsidP="00354F37">
            <w:pPr>
              <w:jc w:val="center"/>
            </w:pPr>
          </w:p>
        </w:tc>
      </w:tr>
      <w:tr w:rsidR="00207555" w14:paraId="6473E344" w14:textId="77777777" w:rsidTr="00207555">
        <w:tc>
          <w:tcPr>
            <w:tcW w:w="3113" w:type="dxa"/>
          </w:tcPr>
          <w:p w14:paraId="4EC584F5" w14:textId="48EDAB28" w:rsidR="00207555" w:rsidRDefault="00207555" w:rsidP="00354F37">
            <w:pPr>
              <w:jc w:val="center"/>
            </w:pPr>
            <w:r>
              <w:t>Loss of appetite</w:t>
            </w:r>
          </w:p>
        </w:tc>
        <w:tc>
          <w:tcPr>
            <w:tcW w:w="1560" w:type="dxa"/>
          </w:tcPr>
          <w:p w14:paraId="0A8A9661" w14:textId="4E8301E3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01B7C5E2" w14:textId="0CCB6414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022F1CE3" w14:textId="77777777" w:rsidR="00207555" w:rsidRDefault="00207555" w:rsidP="00354F37">
            <w:pPr>
              <w:jc w:val="center"/>
            </w:pPr>
          </w:p>
        </w:tc>
      </w:tr>
      <w:tr w:rsidR="00207555" w14:paraId="25E938A8" w14:textId="77777777" w:rsidTr="00207555">
        <w:tc>
          <w:tcPr>
            <w:tcW w:w="3113" w:type="dxa"/>
          </w:tcPr>
          <w:p w14:paraId="00B54250" w14:textId="4665B55E" w:rsidR="00207555" w:rsidRDefault="00207555" w:rsidP="00354F37">
            <w:pPr>
              <w:jc w:val="center"/>
            </w:pPr>
            <w:r>
              <w:t>Nausea and vomiting</w:t>
            </w:r>
          </w:p>
        </w:tc>
        <w:tc>
          <w:tcPr>
            <w:tcW w:w="1560" w:type="dxa"/>
          </w:tcPr>
          <w:p w14:paraId="44BDA91D" w14:textId="14421BAC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3B0DA443" w14:textId="0CFFC89D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156384C5" w14:textId="77777777" w:rsidR="00207555" w:rsidRDefault="00207555" w:rsidP="00354F37">
            <w:pPr>
              <w:jc w:val="center"/>
            </w:pPr>
          </w:p>
        </w:tc>
      </w:tr>
      <w:tr w:rsidR="00207555" w14:paraId="30A79910" w14:textId="77777777" w:rsidTr="00207555">
        <w:tc>
          <w:tcPr>
            <w:tcW w:w="3113" w:type="dxa"/>
          </w:tcPr>
          <w:p w14:paraId="24557FB9" w14:textId="0DBE9DCB" w:rsidR="00207555" w:rsidRDefault="00207555" w:rsidP="00354F37">
            <w:pPr>
              <w:jc w:val="center"/>
            </w:pPr>
            <w:r>
              <w:t>Muscle aches</w:t>
            </w:r>
          </w:p>
        </w:tc>
        <w:tc>
          <w:tcPr>
            <w:tcW w:w="1560" w:type="dxa"/>
          </w:tcPr>
          <w:p w14:paraId="7F11A9FB" w14:textId="3CABC36D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63B2F0DA" w14:textId="3765554B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62CEBFF9" w14:textId="77777777" w:rsidR="00207555" w:rsidRDefault="00207555" w:rsidP="00354F37">
            <w:pPr>
              <w:jc w:val="center"/>
            </w:pPr>
          </w:p>
        </w:tc>
      </w:tr>
      <w:tr w:rsidR="00207555" w14:paraId="78307A28" w14:textId="77777777" w:rsidTr="00207555">
        <w:tc>
          <w:tcPr>
            <w:tcW w:w="3113" w:type="dxa"/>
          </w:tcPr>
          <w:p w14:paraId="549099BD" w14:textId="0195F645" w:rsidR="00207555" w:rsidRDefault="00207555" w:rsidP="00354F37">
            <w:pPr>
              <w:jc w:val="center"/>
            </w:pPr>
            <w:r>
              <w:t>Conjunctivitis (pink eye)</w:t>
            </w:r>
          </w:p>
        </w:tc>
        <w:tc>
          <w:tcPr>
            <w:tcW w:w="1560" w:type="dxa"/>
          </w:tcPr>
          <w:p w14:paraId="4A66B848" w14:textId="7328526C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61B88D14" w14:textId="247FCB0F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000919D4" w14:textId="77777777" w:rsidR="00207555" w:rsidRDefault="00207555" w:rsidP="00354F37">
            <w:pPr>
              <w:jc w:val="center"/>
            </w:pPr>
          </w:p>
        </w:tc>
      </w:tr>
      <w:tr w:rsidR="00207555" w14:paraId="50732141" w14:textId="77777777" w:rsidTr="00207555">
        <w:tc>
          <w:tcPr>
            <w:tcW w:w="3113" w:type="dxa"/>
          </w:tcPr>
          <w:p w14:paraId="002DE078" w14:textId="5276473B" w:rsidR="00207555" w:rsidRDefault="00207555" w:rsidP="00354F37">
            <w:pPr>
              <w:jc w:val="center"/>
            </w:pPr>
            <w:r>
              <w:t>Dizziness, confusion</w:t>
            </w:r>
          </w:p>
        </w:tc>
        <w:tc>
          <w:tcPr>
            <w:tcW w:w="1560" w:type="dxa"/>
          </w:tcPr>
          <w:p w14:paraId="7B09162F" w14:textId="1640B688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26A50AEE" w14:textId="68B6B581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24A10615" w14:textId="77777777" w:rsidR="00207555" w:rsidRDefault="00207555" w:rsidP="00354F37">
            <w:pPr>
              <w:jc w:val="center"/>
            </w:pPr>
          </w:p>
        </w:tc>
      </w:tr>
      <w:tr w:rsidR="00207555" w14:paraId="674027B3" w14:textId="77777777" w:rsidTr="00207555">
        <w:tc>
          <w:tcPr>
            <w:tcW w:w="3113" w:type="dxa"/>
          </w:tcPr>
          <w:p w14:paraId="4D95656A" w14:textId="04E20237" w:rsidR="00207555" w:rsidRDefault="00207555" w:rsidP="00354F37">
            <w:pPr>
              <w:jc w:val="center"/>
            </w:pPr>
            <w:r>
              <w:t>Abdominal Pain</w:t>
            </w:r>
          </w:p>
        </w:tc>
        <w:tc>
          <w:tcPr>
            <w:tcW w:w="1560" w:type="dxa"/>
          </w:tcPr>
          <w:p w14:paraId="77606DF1" w14:textId="2CE4ED57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4966BFF8" w14:textId="5C11CB15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05DF6C08" w14:textId="77777777" w:rsidR="00207555" w:rsidRDefault="00207555" w:rsidP="00354F37">
            <w:pPr>
              <w:jc w:val="center"/>
            </w:pPr>
          </w:p>
        </w:tc>
      </w:tr>
      <w:tr w:rsidR="00207555" w14:paraId="424CF83B" w14:textId="77777777" w:rsidTr="00207555">
        <w:tc>
          <w:tcPr>
            <w:tcW w:w="3113" w:type="dxa"/>
          </w:tcPr>
          <w:p w14:paraId="02324C81" w14:textId="74BDB53C" w:rsidR="00207555" w:rsidRDefault="00207555" w:rsidP="00354F37">
            <w:pPr>
              <w:jc w:val="center"/>
            </w:pPr>
            <w:r>
              <w:t>Skin Rashes or discoloration of fingers or toes</w:t>
            </w:r>
          </w:p>
        </w:tc>
        <w:tc>
          <w:tcPr>
            <w:tcW w:w="1560" w:type="dxa"/>
          </w:tcPr>
          <w:p w14:paraId="5EAD950D" w14:textId="56A5FD94" w:rsidR="00207555" w:rsidRDefault="00207555" w:rsidP="00354F37">
            <w:pPr>
              <w:jc w:val="center"/>
            </w:pPr>
            <w:r>
              <w:t xml:space="preserve">Yes </w:t>
            </w:r>
          </w:p>
        </w:tc>
        <w:tc>
          <w:tcPr>
            <w:tcW w:w="1559" w:type="dxa"/>
          </w:tcPr>
          <w:p w14:paraId="443C09AA" w14:textId="00A56041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4E4B857D" w14:textId="77777777" w:rsidR="00207555" w:rsidRDefault="00207555" w:rsidP="00354F37">
            <w:pPr>
              <w:jc w:val="center"/>
            </w:pPr>
          </w:p>
        </w:tc>
      </w:tr>
      <w:tr w:rsidR="00207555" w14:paraId="3B64BCBF" w14:textId="77777777" w:rsidTr="00207555">
        <w:tc>
          <w:tcPr>
            <w:tcW w:w="3113" w:type="dxa"/>
          </w:tcPr>
          <w:p w14:paraId="1F0FDB6E" w14:textId="2A5C82D8" w:rsidR="00207555" w:rsidRPr="00207555" w:rsidRDefault="0065065D" w:rsidP="00354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07555">
              <w:rPr>
                <w:sz w:val="18"/>
                <w:szCs w:val="18"/>
              </w:rPr>
              <w:t>Have you or anyone in your household returned from travel outside of Canada in the last 14 days?</w:t>
            </w:r>
          </w:p>
        </w:tc>
        <w:tc>
          <w:tcPr>
            <w:tcW w:w="1560" w:type="dxa"/>
          </w:tcPr>
          <w:p w14:paraId="3E61CD93" w14:textId="521A9AB4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4918463C" w14:textId="655418FF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434B50BA" w14:textId="77777777" w:rsidR="00207555" w:rsidRDefault="00207555" w:rsidP="00354F37">
            <w:pPr>
              <w:jc w:val="center"/>
            </w:pPr>
          </w:p>
        </w:tc>
      </w:tr>
      <w:tr w:rsidR="00207555" w14:paraId="5A81329B" w14:textId="77777777" w:rsidTr="00207555">
        <w:tc>
          <w:tcPr>
            <w:tcW w:w="3113" w:type="dxa"/>
          </w:tcPr>
          <w:p w14:paraId="7672628C" w14:textId="5331A002" w:rsidR="00207555" w:rsidRDefault="0065065D" w:rsidP="00354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207555">
              <w:rPr>
                <w:sz w:val="18"/>
                <w:szCs w:val="18"/>
              </w:rPr>
              <w:t>Are you or is anyone in your household a confirmed contact of a person confirmed to have COVID-19?</w:t>
            </w:r>
          </w:p>
        </w:tc>
        <w:tc>
          <w:tcPr>
            <w:tcW w:w="1560" w:type="dxa"/>
          </w:tcPr>
          <w:p w14:paraId="1D3B7C90" w14:textId="7FF723F9" w:rsidR="00207555" w:rsidRDefault="00207555" w:rsidP="00354F37">
            <w:pPr>
              <w:jc w:val="center"/>
            </w:pPr>
            <w:r>
              <w:t>Yes</w:t>
            </w:r>
          </w:p>
        </w:tc>
        <w:tc>
          <w:tcPr>
            <w:tcW w:w="1559" w:type="dxa"/>
          </w:tcPr>
          <w:p w14:paraId="0E2662C7" w14:textId="7E069D62" w:rsidR="00207555" w:rsidRDefault="00207555" w:rsidP="00354F37">
            <w:pPr>
              <w:jc w:val="center"/>
            </w:pPr>
            <w:r>
              <w:t>No</w:t>
            </w:r>
          </w:p>
        </w:tc>
        <w:tc>
          <w:tcPr>
            <w:tcW w:w="3118" w:type="dxa"/>
          </w:tcPr>
          <w:p w14:paraId="71A82430" w14:textId="77777777" w:rsidR="00207555" w:rsidRDefault="00207555" w:rsidP="00354F37">
            <w:pPr>
              <w:jc w:val="center"/>
            </w:pPr>
          </w:p>
        </w:tc>
      </w:tr>
    </w:tbl>
    <w:p w14:paraId="4B66D1E0" w14:textId="5ED0BAD3" w:rsidR="00354F37" w:rsidRDefault="00354F37" w:rsidP="00354F37">
      <w:pPr>
        <w:jc w:val="center"/>
      </w:pPr>
    </w:p>
    <w:p w14:paraId="089C252B" w14:textId="317F8925" w:rsidR="00207555" w:rsidRDefault="0065065D" w:rsidP="0065065D">
      <w:pPr>
        <w:pStyle w:val="ListParagraph"/>
        <w:numPr>
          <w:ilvl w:val="0"/>
          <w:numId w:val="1"/>
        </w:numPr>
      </w:pPr>
      <w:r>
        <w:t xml:space="preserve">If you answered “Yes” to any of the questions and the symptoms are not related to a pre-existing condition (e.g. allergies) your child should </w:t>
      </w:r>
      <w:r>
        <w:rPr>
          <w:b/>
          <w:bCs/>
        </w:rPr>
        <w:t xml:space="preserve">NOT </w:t>
      </w:r>
      <w:r>
        <w:t>come to school.</w:t>
      </w:r>
    </w:p>
    <w:p w14:paraId="04BD25CA" w14:textId="76FE8BBA" w:rsidR="0065065D" w:rsidRDefault="0065065D" w:rsidP="0065065D">
      <w:pPr>
        <w:pStyle w:val="ListParagraph"/>
        <w:numPr>
          <w:ilvl w:val="0"/>
          <w:numId w:val="1"/>
        </w:numPr>
      </w:pPr>
      <w:r>
        <w:t>If they are experiencing any symptoms of illness, contact a health-care provider for further assessment. This includes 8-1-1 or a primary health care provider like a physician or nurse practitioner.</w:t>
      </w:r>
    </w:p>
    <w:p w14:paraId="1E43533C" w14:textId="3F3C8AC6" w:rsidR="0065065D" w:rsidRPr="00354F37" w:rsidRDefault="0065065D" w:rsidP="0065065D">
      <w:pPr>
        <w:pStyle w:val="ListParagraph"/>
        <w:numPr>
          <w:ilvl w:val="0"/>
          <w:numId w:val="1"/>
        </w:numPr>
      </w:pPr>
      <w:r>
        <w:t>If you answered “Yes” to questions 2 or 3, use the COVID-19 Self Assessment Tool to determine if you should be tested for COVID-19</w:t>
      </w:r>
    </w:p>
    <w:sectPr w:rsidR="0065065D" w:rsidRPr="00354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396E"/>
    <w:multiLevelType w:val="hybridMultilevel"/>
    <w:tmpl w:val="FA16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37"/>
    <w:rsid w:val="00207555"/>
    <w:rsid w:val="00354F37"/>
    <w:rsid w:val="004E1388"/>
    <w:rsid w:val="004E2ABB"/>
    <w:rsid w:val="00583415"/>
    <w:rsid w:val="0065065D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3BBF"/>
  <w15:chartTrackingRefBased/>
  <w15:docId w15:val="{0770280F-8F7E-46C7-8A21-DF4C5A1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p2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DesLauriers</dc:creator>
  <cp:keywords/>
  <dc:description/>
  <cp:lastModifiedBy>susan kelly</cp:lastModifiedBy>
  <cp:revision>3</cp:revision>
  <cp:lastPrinted>2020-08-24T14:37:00Z</cp:lastPrinted>
  <dcterms:created xsi:type="dcterms:W3CDTF">2020-08-22T23:16:00Z</dcterms:created>
  <dcterms:modified xsi:type="dcterms:W3CDTF">2020-08-26T15:40:00Z</dcterms:modified>
</cp:coreProperties>
</file>